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693" w:rsidRDefault="00267620" w:rsidP="009F4693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</w:t>
      </w:r>
      <w:r w:rsidR="00F83196">
        <w:t>2</w:t>
      </w:r>
      <w:r w:rsidR="00E059B3">
        <w:t>2</w:t>
      </w:r>
      <w:r w:rsidR="007A62B6">
        <w:t xml:space="preserve"> (</w:t>
      </w:r>
      <w:r w:rsidR="00E059B3">
        <w:t>башкирский язык</w:t>
      </w:r>
      <w:r w:rsidR="007A62B6">
        <w:t>)</w:t>
      </w:r>
      <w:r w:rsidR="00E2427A">
        <w:t>.</w:t>
      </w:r>
    </w:p>
    <w:p w:rsidR="009F4693" w:rsidRDefault="009F4693" w:rsidP="009F4693">
      <w:pPr>
        <w:jc w:val="center"/>
      </w:pPr>
    </w:p>
    <w:p w:rsidR="009F4693" w:rsidRDefault="009F4693" w:rsidP="009F4693">
      <w:pPr>
        <w:jc w:val="center"/>
      </w:pPr>
      <w:r>
        <w:br/>
        <w:t xml:space="preserve">Ответственный - </w:t>
      </w:r>
      <w:proofErr w:type="spellStart"/>
      <w:r>
        <w:t>Хамидуллина</w:t>
      </w:r>
      <w:proofErr w:type="spellEnd"/>
      <w:r>
        <w:t xml:space="preserve"> </w:t>
      </w:r>
      <w:proofErr w:type="spellStart"/>
      <w:r>
        <w:t>Ляйсан</w:t>
      </w:r>
      <w:proofErr w:type="spellEnd"/>
      <w:r>
        <w:t xml:space="preserve"> </w:t>
      </w:r>
      <w:proofErr w:type="spellStart"/>
      <w:r>
        <w:t>Шарифяновна</w:t>
      </w:r>
      <w:proofErr w:type="spellEnd"/>
      <w:r>
        <w:t xml:space="preserve"> (учитель Башкирского языка)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9F4693" w:rsidRPr="002915E6" w:rsidTr="00A14838">
        <w:tc>
          <w:tcPr>
            <w:tcW w:w="568" w:type="dxa"/>
          </w:tcPr>
          <w:p w:rsidR="009F4693" w:rsidRPr="009F4693" w:rsidRDefault="009F4693" w:rsidP="009F4693">
            <w:pPr>
              <w:pStyle w:val="a6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5245" w:type="dxa"/>
          </w:tcPr>
          <w:p w:rsidR="009F4693" w:rsidRPr="009F4693" w:rsidRDefault="009F4693" w:rsidP="00DD371C">
            <w:pPr>
              <w:jc w:val="both"/>
              <w:rPr>
                <w:lang w:val="en-US"/>
              </w:rPr>
            </w:pPr>
            <w:r>
              <w:t xml:space="preserve">Ноутбук </w:t>
            </w:r>
            <w:proofErr w:type="spellStart"/>
            <w:r>
              <w:t>Lenovo</w:t>
            </w:r>
            <w:proofErr w:type="spellEnd"/>
          </w:p>
        </w:tc>
        <w:tc>
          <w:tcPr>
            <w:tcW w:w="2126" w:type="dxa"/>
          </w:tcPr>
          <w:p w:rsidR="009F4693" w:rsidRPr="009F4693" w:rsidRDefault="009F4693" w:rsidP="00DD371C">
            <w:pPr>
              <w:rPr>
                <w:lang w:val="en-US"/>
              </w:rPr>
            </w:pPr>
            <w:r>
              <w:rPr>
                <w:lang w:val="en-US"/>
              </w:rPr>
              <w:t>110104085</w:t>
            </w:r>
          </w:p>
        </w:tc>
        <w:tc>
          <w:tcPr>
            <w:tcW w:w="1985" w:type="dxa"/>
          </w:tcPr>
          <w:p w:rsidR="009F4693" w:rsidRPr="002915E6" w:rsidRDefault="009F4693" w:rsidP="002C0348">
            <w:pPr>
              <w:pStyle w:val="a5"/>
            </w:pPr>
            <w:r>
              <w:t>1</w:t>
            </w:r>
          </w:p>
        </w:tc>
      </w:tr>
      <w:tr w:rsidR="009F4693" w:rsidRPr="002915E6" w:rsidTr="00A14838">
        <w:tc>
          <w:tcPr>
            <w:tcW w:w="568" w:type="dxa"/>
          </w:tcPr>
          <w:p w:rsidR="009F4693" w:rsidRPr="002915E6" w:rsidRDefault="009F4693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F4693" w:rsidRPr="009F4693" w:rsidRDefault="009F4693" w:rsidP="002C0348">
            <w:pPr>
              <w:pStyle w:val="a5"/>
              <w:rPr>
                <w:lang w:val="en-US"/>
              </w:rPr>
            </w:pPr>
            <w:proofErr w:type="spellStart"/>
            <w:r>
              <w:t>Мультимедийный</w:t>
            </w:r>
            <w:proofErr w:type="spellEnd"/>
            <w:r>
              <w:t xml:space="preserve"> проектор NEK</w:t>
            </w:r>
          </w:p>
        </w:tc>
        <w:tc>
          <w:tcPr>
            <w:tcW w:w="2126" w:type="dxa"/>
          </w:tcPr>
          <w:p w:rsidR="009F4693" w:rsidRDefault="009F4693">
            <w:r w:rsidRPr="005C1D16">
              <w:rPr>
                <w:lang w:val="en-US"/>
              </w:rPr>
              <w:t>110104085</w:t>
            </w:r>
          </w:p>
        </w:tc>
        <w:tc>
          <w:tcPr>
            <w:tcW w:w="1985" w:type="dxa"/>
          </w:tcPr>
          <w:p w:rsidR="009F4693" w:rsidRPr="009F4693" w:rsidRDefault="009F4693" w:rsidP="002C0348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F4693" w:rsidRPr="002915E6" w:rsidTr="00A14838">
        <w:tc>
          <w:tcPr>
            <w:tcW w:w="568" w:type="dxa"/>
          </w:tcPr>
          <w:p w:rsidR="009F4693" w:rsidRPr="002915E6" w:rsidRDefault="009F4693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F4693" w:rsidRPr="009F4693" w:rsidRDefault="009F4693" w:rsidP="002C0348">
            <w:pPr>
              <w:pStyle w:val="a5"/>
            </w:pPr>
            <w:proofErr w:type="spellStart"/>
            <w:r>
              <w:rPr>
                <w:lang w:val="en-US"/>
              </w:rPr>
              <w:t>Экран</w:t>
            </w:r>
            <w:proofErr w:type="spellEnd"/>
          </w:p>
        </w:tc>
        <w:tc>
          <w:tcPr>
            <w:tcW w:w="2126" w:type="dxa"/>
          </w:tcPr>
          <w:p w:rsidR="009F4693" w:rsidRDefault="009F4693">
            <w:r w:rsidRPr="005C1D16">
              <w:rPr>
                <w:lang w:val="en-US"/>
              </w:rPr>
              <w:t>110104085</w:t>
            </w:r>
          </w:p>
        </w:tc>
        <w:tc>
          <w:tcPr>
            <w:tcW w:w="1985" w:type="dxa"/>
          </w:tcPr>
          <w:p w:rsidR="009F4693" w:rsidRPr="009F4693" w:rsidRDefault="009F4693" w:rsidP="002C0348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F4693" w:rsidRPr="002915E6" w:rsidTr="00A14838">
        <w:tc>
          <w:tcPr>
            <w:tcW w:w="568" w:type="dxa"/>
          </w:tcPr>
          <w:p w:rsidR="009F4693" w:rsidRPr="002915E6" w:rsidRDefault="009F4693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F4693" w:rsidRPr="009F4693" w:rsidRDefault="009F4693" w:rsidP="002C0348">
            <w:pPr>
              <w:pStyle w:val="a5"/>
              <w:rPr>
                <w:lang w:val="en-US"/>
              </w:rPr>
            </w:pPr>
            <w:r>
              <w:t xml:space="preserve">Колонки </w:t>
            </w:r>
            <w:proofErr w:type="spellStart"/>
            <w:r>
              <w:t>Dialog</w:t>
            </w:r>
            <w:proofErr w:type="spellEnd"/>
          </w:p>
        </w:tc>
        <w:tc>
          <w:tcPr>
            <w:tcW w:w="2126" w:type="dxa"/>
          </w:tcPr>
          <w:p w:rsidR="009F4693" w:rsidRDefault="009F4693">
            <w:r w:rsidRPr="005C1D16">
              <w:rPr>
                <w:lang w:val="en-US"/>
              </w:rPr>
              <w:t>110104085</w:t>
            </w:r>
          </w:p>
        </w:tc>
        <w:tc>
          <w:tcPr>
            <w:tcW w:w="1985" w:type="dxa"/>
          </w:tcPr>
          <w:p w:rsidR="009F4693" w:rsidRPr="009F4693" w:rsidRDefault="009F4693" w:rsidP="002C0348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Default="00DE5D46" w:rsidP="002C0348">
            <w:pPr>
              <w:pStyle w:val="a5"/>
            </w:pPr>
            <w:r>
              <w:t>Ноутбук</w:t>
            </w:r>
          </w:p>
        </w:tc>
        <w:tc>
          <w:tcPr>
            <w:tcW w:w="2126" w:type="dxa"/>
          </w:tcPr>
          <w:p w:rsidR="00DE5D46" w:rsidRPr="00DE5D46" w:rsidRDefault="00DE5D46">
            <w:r>
              <w:t>Нет номера</w:t>
            </w:r>
          </w:p>
        </w:tc>
        <w:tc>
          <w:tcPr>
            <w:tcW w:w="1985" w:type="dxa"/>
          </w:tcPr>
          <w:p w:rsidR="00DE5D46" w:rsidRPr="00DE5D46" w:rsidRDefault="00DE5D46" w:rsidP="002C0348">
            <w:pPr>
              <w:pStyle w:val="a5"/>
            </w:pPr>
            <w:r>
              <w:t>1</w:t>
            </w:r>
          </w:p>
        </w:tc>
      </w:tr>
      <w:tr w:rsidR="009F4693" w:rsidRPr="002915E6" w:rsidTr="00A14838">
        <w:tc>
          <w:tcPr>
            <w:tcW w:w="568" w:type="dxa"/>
          </w:tcPr>
          <w:p w:rsidR="009F4693" w:rsidRPr="002915E6" w:rsidRDefault="009F4693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F4693" w:rsidRPr="009F4693" w:rsidRDefault="009F4693" w:rsidP="002C0348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Телевизор</w:t>
            </w:r>
            <w:proofErr w:type="spellEnd"/>
            <w:r>
              <w:rPr>
                <w:lang w:val="en-US"/>
              </w:rPr>
              <w:t xml:space="preserve"> VESTEL</w:t>
            </w:r>
          </w:p>
        </w:tc>
        <w:tc>
          <w:tcPr>
            <w:tcW w:w="2126" w:type="dxa"/>
          </w:tcPr>
          <w:p w:rsidR="009F4693" w:rsidRPr="009F4693" w:rsidRDefault="009F4693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9F4693" w:rsidRPr="009F4693" w:rsidRDefault="009F4693" w:rsidP="002C0348">
            <w:pPr>
              <w:pStyle w:val="a5"/>
            </w:pPr>
            <w:r>
              <w:t>1</w:t>
            </w:r>
          </w:p>
        </w:tc>
      </w:tr>
      <w:tr w:rsidR="009F4693" w:rsidRPr="002915E6" w:rsidTr="00A14838">
        <w:tc>
          <w:tcPr>
            <w:tcW w:w="568" w:type="dxa"/>
          </w:tcPr>
          <w:p w:rsidR="009F4693" w:rsidRPr="002915E6" w:rsidRDefault="009F4693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F4693" w:rsidRPr="009F4693" w:rsidRDefault="009F4693" w:rsidP="002C0348">
            <w:pPr>
              <w:pStyle w:val="a5"/>
            </w:pPr>
            <w:r>
              <w:t>Кронштейн для телевизора</w:t>
            </w:r>
          </w:p>
        </w:tc>
        <w:tc>
          <w:tcPr>
            <w:tcW w:w="2126" w:type="dxa"/>
          </w:tcPr>
          <w:p w:rsidR="009F4693" w:rsidRDefault="009F4693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9F4693" w:rsidRDefault="009F4693" w:rsidP="002C0348">
            <w:pPr>
              <w:pStyle w:val="a5"/>
            </w:pPr>
            <w: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9F4693" w:rsidRDefault="00DE5D46" w:rsidP="002C0348">
            <w:pPr>
              <w:pStyle w:val="a5"/>
              <w:rPr>
                <w:lang w:val="en-US"/>
              </w:rPr>
            </w:pPr>
            <w:r>
              <w:t>Музыкальный центр LG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Default="00DE5D46" w:rsidP="002C0348">
            <w:pPr>
              <w:pStyle w:val="a5"/>
            </w:pP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jc w:val="both"/>
            </w:pPr>
            <w:r>
              <w:t xml:space="preserve">Фортепиано 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jc w:val="both"/>
            </w:pPr>
            <w:r>
              <w:t>Стул учителя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pStyle w:val="a5"/>
            </w:pPr>
            <w:r>
              <w:t>Парта</w:t>
            </w:r>
            <w:r>
              <w:t xml:space="preserve"> ученическ</w:t>
            </w:r>
            <w:r>
              <w:t>ая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jc w:val="both"/>
            </w:pPr>
            <w:r>
              <w:t>Шкаф встроенный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jc w:val="both"/>
            </w:pPr>
            <w:r>
              <w:t>Доска магнитная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pStyle w:val="a5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DD371C">
            <w:pPr>
              <w:jc w:val="both"/>
            </w:pPr>
            <w:r>
              <w:t>Подставка для цветов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DD371C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004988">
            <w:pPr>
              <w:jc w:val="both"/>
            </w:pPr>
            <w:r>
              <w:t>Декоративные цветы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00498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63653E">
            <w:pPr>
              <w:jc w:val="both"/>
            </w:pPr>
            <w:r>
              <w:t>Стенды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63653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AA306F">
            <w:pPr>
              <w:pStyle w:val="a5"/>
            </w:pPr>
            <w:r>
              <w:t>Указка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AA306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AA306F">
            <w:pPr>
              <w:jc w:val="both"/>
            </w:pPr>
            <w:r>
              <w:t>Часы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AA306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CC6FDD">
            <w:pPr>
              <w:jc w:val="both"/>
            </w:pPr>
            <w:r>
              <w:t>Ведро для пола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CC6FD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F83196">
            <w:pPr>
              <w:jc w:val="both"/>
            </w:pPr>
            <w:r>
              <w:t>Ведро для доски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3A33F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BB131F">
            <w:pPr>
              <w:pStyle w:val="a5"/>
            </w:pPr>
            <w:r>
              <w:t>Корзина для мусора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BB131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2915E6" w:rsidRDefault="00DE5D46" w:rsidP="00BB131F">
            <w:pPr>
              <w:jc w:val="both"/>
            </w:pPr>
            <w:r>
              <w:t>Веник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2915E6" w:rsidRDefault="00DE5D46" w:rsidP="00BB131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DE5D46" w:rsidRDefault="00DE5D46" w:rsidP="00BB131F">
            <w:pPr>
              <w:jc w:val="both"/>
            </w:pPr>
            <w:r>
              <w:t>Швабра</w:t>
            </w:r>
          </w:p>
        </w:tc>
        <w:tc>
          <w:tcPr>
            <w:tcW w:w="2126" w:type="dxa"/>
          </w:tcPr>
          <w:p w:rsidR="00DE5D46" w:rsidRPr="009F4693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DE5D46" w:rsidRDefault="00DE5D46" w:rsidP="00BB131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9F469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E5D46" w:rsidRPr="00DE5D46" w:rsidRDefault="00DE5D46" w:rsidP="00BB131F">
            <w:pPr>
              <w:jc w:val="both"/>
            </w:pPr>
            <w:r>
              <w:t>Вешалки</w:t>
            </w:r>
          </w:p>
        </w:tc>
        <w:tc>
          <w:tcPr>
            <w:tcW w:w="2126" w:type="dxa"/>
          </w:tcPr>
          <w:p w:rsidR="00DE5D46" w:rsidRDefault="00DE5D46" w:rsidP="00DD371C">
            <w:proofErr w:type="spellStart"/>
            <w:r>
              <w:t>Забаланс</w:t>
            </w:r>
            <w:proofErr w:type="spellEnd"/>
          </w:p>
        </w:tc>
        <w:tc>
          <w:tcPr>
            <w:tcW w:w="1985" w:type="dxa"/>
          </w:tcPr>
          <w:p w:rsidR="00DE5D46" w:rsidRPr="00DE5D46" w:rsidRDefault="00DE5D46" w:rsidP="00BB131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DE5D46">
            <w:pPr>
              <w:pStyle w:val="a5"/>
              <w:ind w:left="360"/>
            </w:pPr>
          </w:p>
        </w:tc>
        <w:tc>
          <w:tcPr>
            <w:tcW w:w="5245" w:type="dxa"/>
          </w:tcPr>
          <w:p w:rsidR="00DE5D46" w:rsidRPr="009F4693" w:rsidRDefault="00DE5D46" w:rsidP="00BB131F">
            <w:pPr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DE5D46" w:rsidRPr="009F4693" w:rsidRDefault="00DE5D46" w:rsidP="00BB131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DE5D46" w:rsidRPr="009F4693" w:rsidRDefault="00DE5D46" w:rsidP="00BB131F">
            <w:pPr>
              <w:pStyle w:val="a3"/>
              <w:jc w:val="both"/>
              <w:rPr>
                <w:sz w:val="24"/>
                <w:lang w:val="en-US"/>
              </w:rPr>
            </w:pP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DE5D46">
            <w:pPr>
              <w:pStyle w:val="a5"/>
              <w:ind w:left="360"/>
            </w:pPr>
          </w:p>
        </w:tc>
        <w:tc>
          <w:tcPr>
            <w:tcW w:w="5245" w:type="dxa"/>
          </w:tcPr>
          <w:p w:rsidR="00DE5D46" w:rsidRPr="009F4693" w:rsidRDefault="00DE5D46" w:rsidP="00BB131F">
            <w:pPr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DE5D46" w:rsidRPr="009F4693" w:rsidRDefault="00DE5D46" w:rsidP="00BB131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DE5D46" w:rsidRPr="009F4693" w:rsidRDefault="00DE5D46" w:rsidP="00BB131F">
            <w:pPr>
              <w:pStyle w:val="a3"/>
              <w:jc w:val="both"/>
              <w:rPr>
                <w:sz w:val="24"/>
                <w:lang w:val="en-US"/>
              </w:rPr>
            </w:pP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DE5D46">
            <w:pPr>
              <w:pStyle w:val="a5"/>
              <w:ind w:left="360"/>
            </w:pPr>
          </w:p>
        </w:tc>
        <w:tc>
          <w:tcPr>
            <w:tcW w:w="5245" w:type="dxa"/>
          </w:tcPr>
          <w:p w:rsidR="00DE5D46" w:rsidRPr="009F4693" w:rsidRDefault="00DE5D46" w:rsidP="00BB131F">
            <w:pPr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DE5D46" w:rsidRPr="009F4693" w:rsidRDefault="00DE5D46" w:rsidP="00BB131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DE5D46" w:rsidRPr="009F4693" w:rsidRDefault="00DE5D46" w:rsidP="00BB131F">
            <w:pPr>
              <w:pStyle w:val="a3"/>
              <w:jc w:val="both"/>
              <w:rPr>
                <w:sz w:val="24"/>
                <w:lang w:val="en-US"/>
              </w:rPr>
            </w:pPr>
          </w:p>
        </w:tc>
      </w:tr>
      <w:tr w:rsidR="00DE5D46" w:rsidRPr="002915E6" w:rsidTr="00A14838">
        <w:tc>
          <w:tcPr>
            <w:tcW w:w="568" w:type="dxa"/>
          </w:tcPr>
          <w:p w:rsidR="00DE5D46" w:rsidRPr="002915E6" w:rsidRDefault="00DE5D46" w:rsidP="00DE5D46">
            <w:pPr>
              <w:pStyle w:val="a5"/>
              <w:ind w:left="360"/>
            </w:pPr>
          </w:p>
        </w:tc>
        <w:tc>
          <w:tcPr>
            <w:tcW w:w="5245" w:type="dxa"/>
          </w:tcPr>
          <w:p w:rsidR="00DE5D46" w:rsidRPr="009F4693" w:rsidRDefault="00DE5D46" w:rsidP="00BB131F">
            <w:pPr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:rsidR="00DE5D46" w:rsidRPr="009F4693" w:rsidRDefault="00DE5D46" w:rsidP="00BB131F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DE5D46" w:rsidRPr="009F4693" w:rsidRDefault="00DE5D46" w:rsidP="00BB131F">
            <w:pPr>
              <w:pStyle w:val="a3"/>
              <w:jc w:val="both"/>
              <w:rPr>
                <w:sz w:val="24"/>
                <w:lang w:val="en-US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DE5D46">
            <w:pPr>
              <w:pStyle w:val="a5"/>
              <w:ind w:left="360"/>
            </w:pPr>
          </w:p>
        </w:tc>
        <w:tc>
          <w:tcPr>
            <w:tcW w:w="5245" w:type="dxa"/>
          </w:tcPr>
          <w:p w:rsidR="00E059B3" w:rsidRPr="002915E6" w:rsidRDefault="00E059B3" w:rsidP="005B0FFE">
            <w:pPr>
              <w:jc w:val="both"/>
            </w:pPr>
          </w:p>
        </w:tc>
        <w:tc>
          <w:tcPr>
            <w:tcW w:w="2126" w:type="dxa"/>
          </w:tcPr>
          <w:p w:rsidR="00E059B3" w:rsidRPr="009F4693" w:rsidRDefault="00E059B3" w:rsidP="00D81004"/>
        </w:tc>
        <w:tc>
          <w:tcPr>
            <w:tcW w:w="1985" w:type="dxa"/>
          </w:tcPr>
          <w:p w:rsidR="00E059B3" w:rsidRPr="002915E6" w:rsidRDefault="00E059B3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7A62B6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81004"/>
        </w:tc>
        <w:tc>
          <w:tcPr>
            <w:tcW w:w="1985" w:type="dxa"/>
          </w:tcPr>
          <w:p w:rsidR="00E059B3" w:rsidRPr="002915E6" w:rsidRDefault="00E059B3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DF10E5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F10E5"/>
        </w:tc>
        <w:tc>
          <w:tcPr>
            <w:tcW w:w="1985" w:type="dxa"/>
          </w:tcPr>
          <w:p w:rsidR="00E059B3" w:rsidRPr="002915E6" w:rsidRDefault="00E059B3" w:rsidP="00DF10E5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DF10E5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F10E5"/>
        </w:tc>
        <w:tc>
          <w:tcPr>
            <w:tcW w:w="1985" w:type="dxa"/>
          </w:tcPr>
          <w:p w:rsidR="00E059B3" w:rsidRPr="002915E6" w:rsidRDefault="00E059B3" w:rsidP="00DF10E5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DF10E5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F10E5"/>
        </w:tc>
        <w:tc>
          <w:tcPr>
            <w:tcW w:w="1985" w:type="dxa"/>
          </w:tcPr>
          <w:p w:rsidR="00E059B3" w:rsidRPr="002915E6" w:rsidRDefault="00E059B3" w:rsidP="00DF10E5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DF10E5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F10E5"/>
        </w:tc>
        <w:tc>
          <w:tcPr>
            <w:tcW w:w="1985" w:type="dxa"/>
          </w:tcPr>
          <w:p w:rsidR="00E059B3" w:rsidRPr="002915E6" w:rsidRDefault="00E059B3" w:rsidP="00DF10E5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DF10E5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F10E5"/>
        </w:tc>
        <w:tc>
          <w:tcPr>
            <w:tcW w:w="1985" w:type="dxa"/>
          </w:tcPr>
          <w:p w:rsidR="00E059B3" w:rsidRPr="002915E6" w:rsidRDefault="00E059B3" w:rsidP="00DF10E5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DF10E5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F10E5"/>
        </w:tc>
        <w:tc>
          <w:tcPr>
            <w:tcW w:w="1985" w:type="dxa"/>
          </w:tcPr>
          <w:p w:rsidR="00E059B3" w:rsidRPr="002915E6" w:rsidRDefault="00E059B3" w:rsidP="00DF10E5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9B3512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9B3512"/>
        </w:tc>
        <w:tc>
          <w:tcPr>
            <w:tcW w:w="1985" w:type="dxa"/>
          </w:tcPr>
          <w:p w:rsidR="00E059B3" w:rsidRPr="002915E6" w:rsidRDefault="00E059B3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Pr="002915E6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9B3512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9B3512"/>
        </w:tc>
        <w:tc>
          <w:tcPr>
            <w:tcW w:w="1985" w:type="dxa"/>
          </w:tcPr>
          <w:p w:rsidR="00E059B3" w:rsidRPr="002915E6" w:rsidRDefault="00E059B3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9B3512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9B3512"/>
        </w:tc>
        <w:tc>
          <w:tcPr>
            <w:tcW w:w="1985" w:type="dxa"/>
          </w:tcPr>
          <w:p w:rsidR="00E059B3" w:rsidRPr="002915E6" w:rsidRDefault="00E059B3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9B3512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9B3512"/>
        </w:tc>
        <w:tc>
          <w:tcPr>
            <w:tcW w:w="1985" w:type="dxa"/>
          </w:tcPr>
          <w:p w:rsidR="00E059B3" w:rsidRPr="002915E6" w:rsidRDefault="00E059B3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E4717E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81004"/>
        </w:tc>
        <w:tc>
          <w:tcPr>
            <w:tcW w:w="1985" w:type="dxa"/>
          </w:tcPr>
          <w:p w:rsidR="00E059B3" w:rsidRPr="002915E6" w:rsidRDefault="00E059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AA6C01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81004"/>
        </w:tc>
        <w:tc>
          <w:tcPr>
            <w:tcW w:w="1985" w:type="dxa"/>
          </w:tcPr>
          <w:p w:rsidR="00E059B3" w:rsidRPr="002915E6" w:rsidRDefault="00E059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AA6C01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81004"/>
        </w:tc>
        <w:tc>
          <w:tcPr>
            <w:tcW w:w="1985" w:type="dxa"/>
          </w:tcPr>
          <w:p w:rsidR="00E059B3" w:rsidRPr="002915E6" w:rsidRDefault="00E059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E4717E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81004"/>
        </w:tc>
        <w:tc>
          <w:tcPr>
            <w:tcW w:w="1985" w:type="dxa"/>
          </w:tcPr>
          <w:p w:rsidR="00E059B3" w:rsidRPr="002915E6" w:rsidRDefault="00E059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E4717E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81004"/>
        </w:tc>
        <w:tc>
          <w:tcPr>
            <w:tcW w:w="1985" w:type="dxa"/>
          </w:tcPr>
          <w:p w:rsidR="00E059B3" w:rsidRPr="002915E6" w:rsidRDefault="00E059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E059B3" w:rsidRPr="002915E6" w:rsidTr="00A14838">
        <w:tc>
          <w:tcPr>
            <w:tcW w:w="568" w:type="dxa"/>
          </w:tcPr>
          <w:p w:rsidR="00E059B3" w:rsidRDefault="00E059B3" w:rsidP="00EE0971">
            <w:pPr>
              <w:pStyle w:val="a5"/>
            </w:pPr>
          </w:p>
        </w:tc>
        <w:tc>
          <w:tcPr>
            <w:tcW w:w="5245" w:type="dxa"/>
          </w:tcPr>
          <w:p w:rsidR="00E059B3" w:rsidRPr="002915E6" w:rsidRDefault="00E059B3" w:rsidP="00E4717E">
            <w:pPr>
              <w:jc w:val="both"/>
            </w:pPr>
          </w:p>
        </w:tc>
        <w:tc>
          <w:tcPr>
            <w:tcW w:w="2126" w:type="dxa"/>
          </w:tcPr>
          <w:p w:rsidR="00E059B3" w:rsidRPr="002915E6" w:rsidRDefault="00E059B3" w:rsidP="00D81004"/>
        </w:tc>
        <w:tc>
          <w:tcPr>
            <w:tcW w:w="1985" w:type="dxa"/>
          </w:tcPr>
          <w:p w:rsidR="00E059B3" w:rsidRPr="002915E6" w:rsidRDefault="00E059B3" w:rsidP="00E4717E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96F0F"/>
    <w:multiLevelType w:val="hybridMultilevel"/>
    <w:tmpl w:val="B4384E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142587"/>
    <w:rsid w:val="00153421"/>
    <w:rsid w:val="001F6977"/>
    <w:rsid w:val="00224AFA"/>
    <w:rsid w:val="00233C4C"/>
    <w:rsid w:val="00267620"/>
    <w:rsid w:val="002915E6"/>
    <w:rsid w:val="002D3742"/>
    <w:rsid w:val="002E4E73"/>
    <w:rsid w:val="00351CB7"/>
    <w:rsid w:val="003A6F8D"/>
    <w:rsid w:val="003D7F4F"/>
    <w:rsid w:val="004E2AB8"/>
    <w:rsid w:val="004E401B"/>
    <w:rsid w:val="00537F22"/>
    <w:rsid w:val="00571EDC"/>
    <w:rsid w:val="00643E89"/>
    <w:rsid w:val="006736FC"/>
    <w:rsid w:val="006D15CD"/>
    <w:rsid w:val="00703BB3"/>
    <w:rsid w:val="007A62B6"/>
    <w:rsid w:val="0088667F"/>
    <w:rsid w:val="009C1B00"/>
    <w:rsid w:val="009F4693"/>
    <w:rsid w:val="00A14838"/>
    <w:rsid w:val="00A75A85"/>
    <w:rsid w:val="00A972DA"/>
    <w:rsid w:val="00AA6C01"/>
    <w:rsid w:val="00AF28D4"/>
    <w:rsid w:val="00BA3E30"/>
    <w:rsid w:val="00BA4692"/>
    <w:rsid w:val="00BB4EE2"/>
    <w:rsid w:val="00BC25E2"/>
    <w:rsid w:val="00BE2943"/>
    <w:rsid w:val="00CC408B"/>
    <w:rsid w:val="00CD7E1B"/>
    <w:rsid w:val="00D352C5"/>
    <w:rsid w:val="00D81004"/>
    <w:rsid w:val="00DE5D46"/>
    <w:rsid w:val="00E059B3"/>
    <w:rsid w:val="00E2427A"/>
    <w:rsid w:val="00E86CA0"/>
    <w:rsid w:val="00EE0971"/>
    <w:rsid w:val="00F67865"/>
    <w:rsid w:val="00F83196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F46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22</cp:revision>
  <dcterms:created xsi:type="dcterms:W3CDTF">2018-11-04T10:43:00Z</dcterms:created>
  <dcterms:modified xsi:type="dcterms:W3CDTF">2020-11-18T09:39:00Z</dcterms:modified>
</cp:coreProperties>
</file>